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71D5" w14:textId="77777777" w:rsidR="000B6B93" w:rsidRDefault="000B6B93" w:rsidP="000B6B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C6CEEB" w14:textId="77777777" w:rsidR="000B6B93" w:rsidRPr="00A05528" w:rsidRDefault="000B6B93" w:rsidP="000B6B93">
      <w:pPr>
        <w:jc w:val="center"/>
        <w:rPr>
          <w:rFonts w:ascii="Times New Roman" w:hAnsi="Times New Roman"/>
          <w:sz w:val="36"/>
          <w:szCs w:val="36"/>
        </w:rPr>
      </w:pPr>
      <w:r w:rsidRPr="00A05528">
        <w:rPr>
          <w:rFonts w:ascii="Times New Roman" w:hAnsi="Times New Roman"/>
          <w:sz w:val="36"/>
          <w:szCs w:val="36"/>
        </w:rPr>
        <w:t>P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>R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>I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>J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>A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>V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>N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>I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>C</w:t>
      </w:r>
      <w:r>
        <w:rPr>
          <w:rFonts w:ascii="Times New Roman" w:hAnsi="Times New Roman"/>
          <w:sz w:val="36"/>
          <w:szCs w:val="36"/>
        </w:rPr>
        <w:t xml:space="preserve"> </w:t>
      </w:r>
      <w:r w:rsidRPr="00A05528">
        <w:rPr>
          <w:rFonts w:ascii="Times New Roman" w:hAnsi="Times New Roman"/>
          <w:sz w:val="36"/>
          <w:szCs w:val="36"/>
        </w:rPr>
        <w:t xml:space="preserve">A </w:t>
      </w:r>
    </w:p>
    <w:p w14:paraId="09FD05B6" w14:textId="77777777" w:rsidR="000B6B93" w:rsidRPr="00CC36CF" w:rsidRDefault="000B6B93" w:rsidP="000B6B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D0BFCE" w14:textId="77777777" w:rsidR="000B6B93" w:rsidRPr="00461114" w:rsidRDefault="000B6B93" w:rsidP="000B6B93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Role Play</w:t>
      </w:r>
    </w:p>
    <w:p w14:paraId="455B0D83" w14:textId="77777777" w:rsidR="000B6B93" w:rsidRPr="00461114" w:rsidRDefault="000B6B93" w:rsidP="000B6B93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Radionica Muzej grada Iloka</w:t>
      </w:r>
    </w:p>
    <w:p w14:paraId="512245F6" w14:textId="77777777" w:rsid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</w:p>
    <w:p w14:paraId="2AE2D35F" w14:textId="77777777" w:rsid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Subota, 29</w:t>
      </w:r>
      <w:r w:rsidRPr="00CC36C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travnja</w:t>
      </w:r>
      <w:r w:rsidRPr="00CC36CF">
        <w:rPr>
          <w:rFonts w:ascii="Times New Roman" w:hAnsi="Times New Roman"/>
          <w:sz w:val="28"/>
          <w:szCs w:val="28"/>
        </w:rPr>
        <w:t xml:space="preserve"> 2023.</w:t>
      </w:r>
      <w:r>
        <w:rPr>
          <w:rFonts w:ascii="Times New Roman" w:hAnsi="Times New Roman"/>
          <w:sz w:val="28"/>
          <w:szCs w:val="28"/>
        </w:rPr>
        <w:t>g.</w:t>
      </w:r>
    </w:p>
    <w:p w14:paraId="5AD3B7A8" w14:textId="77777777" w:rsid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Palača Odescalchi, Ilok</w:t>
      </w:r>
    </w:p>
    <w:p w14:paraId="07398133" w14:textId="77777777" w:rsid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14:00-15:00 sati</w:t>
      </w:r>
    </w:p>
    <w:p w14:paraId="441E3AD9" w14:textId="77777777" w:rsidR="000B6B93" w:rsidRPr="00CC36CF" w:rsidRDefault="000B6B93" w:rsidP="000B6B93">
      <w:pPr>
        <w:jc w:val="center"/>
        <w:rPr>
          <w:rFonts w:ascii="Times New Roman" w:hAnsi="Times New Roman"/>
          <w:sz w:val="28"/>
          <w:szCs w:val="28"/>
        </w:rPr>
      </w:pPr>
    </w:p>
    <w:p w14:paraId="56C46EF2" w14:textId="77777777" w:rsidR="000B6B93" w:rsidRPr="00CC36CF" w:rsidRDefault="000B6B93" w:rsidP="000B6B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20"/>
      </w:tblGrid>
      <w:tr w:rsidR="000B6B93" w:rsidRPr="00EA29FF" w14:paraId="731625A2" w14:textId="77777777" w:rsidTr="00861964">
        <w:trPr>
          <w:trHeight w:val="344"/>
          <w:jc w:val="center"/>
        </w:trPr>
        <w:tc>
          <w:tcPr>
            <w:tcW w:w="4420" w:type="dxa"/>
            <w:shd w:val="clear" w:color="auto" w:fill="auto"/>
          </w:tcPr>
          <w:p w14:paraId="48E12B21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9FF">
              <w:rPr>
                <w:rFonts w:ascii="Times New Roman" w:hAnsi="Times New Roman"/>
                <w:sz w:val="28"/>
                <w:szCs w:val="28"/>
              </w:rPr>
              <w:t>Ime i prezime</w:t>
            </w:r>
          </w:p>
          <w:p w14:paraId="01407C71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21F29A4C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B93" w:rsidRPr="00EA29FF" w14:paraId="6DC5D134" w14:textId="77777777" w:rsidTr="00861964">
        <w:trPr>
          <w:trHeight w:val="344"/>
          <w:jc w:val="center"/>
        </w:trPr>
        <w:tc>
          <w:tcPr>
            <w:tcW w:w="4420" w:type="dxa"/>
            <w:shd w:val="clear" w:color="auto" w:fill="auto"/>
          </w:tcPr>
          <w:p w14:paraId="33AE9CE5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9FF">
              <w:rPr>
                <w:rFonts w:ascii="Times New Roman" w:hAnsi="Times New Roman"/>
                <w:sz w:val="28"/>
                <w:szCs w:val="28"/>
              </w:rPr>
              <w:t>Dob</w:t>
            </w:r>
          </w:p>
          <w:p w14:paraId="4CC5C1C0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59A6C44E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B93" w:rsidRPr="00EA29FF" w14:paraId="75FE5C28" w14:textId="77777777" w:rsidTr="00861964">
        <w:trPr>
          <w:trHeight w:val="336"/>
          <w:jc w:val="center"/>
        </w:trPr>
        <w:tc>
          <w:tcPr>
            <w:tcW w:w="4420" w:type="dxa"/>
            <w:shd w:val="clear" w:color="auto" w:fill="auto"/>
          </w:tcPr>
          <w:p w14:paraId="58F7B52B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9FF">
              <w:rPr>
                <w:rFonts w:ascii="Times New Roman" w:hAnsi="Times New Roman"/>
                <w:sz w:val="28"/>
                <w:szCs w:val="28"/>
              </w:rPr>
              <w:t xml:space="preserve">Mjesto življenja </w:t>
            </w:r>
          </w:p>
          <w:p w14:paraId="31EE276F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186BADFC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B93" w:rsidRPr="00EA29FF" w14:paraId="0CAE5761" w14:textId="77777777" w:rsidTr="00861964">
        <w:trPr>
          <w:trHeight w:val="344"/>
          <w:jc w:val="center"/>
        </w:trPr>
        <w:tc>
          <w:tcPr>
            <w:tcW w:w="4420" w:type="dxa"/>
            <w:shd w:val="clear" w:color="auto" w:fill="auto"/>
          </w:tcPr>
          <w:p w14:paraId="3A2272E7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9FF">
              <w:rPr>
                <w:rFonts w:ascii="Times New Roman" w:hAnsi="Times New Roman"/>
                <w:sz w:val="28"/>
                <w:szCs w:val="28"/>
              </w:rPr>
              <w:t>Kontakt roditelja</w:t>
            </w:r>
          </w:p>
          <w:p w14:paraId="569ED1DF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9FF">
              <w:rPr>
                <w:rFonts w:ascii="Times New Roman" w:hAnsi="Times New Roman"/>
                <w:sz w:val="28"/>
                <w:szCs w:val="28"/>
              </w:rPr>
              <w:t>Br. mobitela</w:t>
            </w:r>
          </w:p>
        </w:tc>
        <w:tc>
          <w:tcPr>
            <w:tcW w:w="4420" w:type="dxa"/>
            <w:shd w:val="clear" w:color="auto" w:fill="auto"/>
          </w:tcPr>
          <w:p w14:paraId="25E63C91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B93" w:rsidRPr="00EA29FF" w14:paraId="2D5F9373" w14:textId="77777777" w:rsidTr="00861964">
        <w:trPr>
          <w:trHeight w:val="336"/>
          <w:jc w:val="center"/>
        </w:trPr>
        <w:tc>
          <w:tcPr>
            <w:tcW w:w="4420" w:type="dxa"/>
            <w:shd w:val="clear" w:color="auto" w:fill="auto"/>
          </w:tcPr>
          <w:p w14:paraId="175AC968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9FF">
              <w:rPr>
                <w:rFonts w:ascii="Times New Roman" w:hAnsi="Times New Roman"/>
                <w:sz w:val="28"/>
                <w:szCs w:val="28"/>
              </w:rPr>
              <w:t xml:space="preserve">Potpis roditelja </w:t>
            </w:r>
          </w:p>
          <w:p w14:paraId="10ED51DB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7B6A0570" w14:textId="77777777" w:rsidR="000B6B93" w:rsidRPr="00EA29FF" w:rsidRDefault="000B6B93" w:rsidP="00861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A85CB2" w14:textId="77777777" w:rsid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</w:p>
    <w:p w14:paraId="43F9022A" w14:textId="77777777" w:rsid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Ovom prijavom dajem izjavu kao skrbnik djeteta za korištenje osobnih podataka i kontakta telefona isključivo u svrhe održavanja radionice u muzeju.</w:t>
      </w:r>
    </w:p>
    <w:p w14:paraId="42D4D582" w14:textId="77777777" w:rsid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Slanjem ove prijave dajem svoju dozvolu za fotografiranje, objavu fotografija i radova s radionice mojeg djeteta kao i za pohranu rada djeteta u muzejskoj arhivi.</w:t>
      </w:r>
    </w:p>
    <w:p w14:paraId="7A0FA44E" w14:textId="77777777" w:rsid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</w:p>
    <w:p w14:paraId="451F3A7F" w14:textId="77777777" w:rsidR="00982314" w:rsidRPr="000B6B93" w:rsidRDefault="000B6B93" w:rsidP="000B6B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Potpis skrbnika:___________________________</w:t>
      </w:r>
    </w:p>
    <w:sectPr w:rsidR="00982314" w:rsidRPr="000B6B93" w:rsidSect="00EA29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8077" w14:textId="77777777" w:rsidR="008808BE" w:rsidRDefault="008808BE" w:rsidP="000B6B93">
      <w:pPr>
        <w:spacing w:after="0" w:line="240" w:lineRule="auto"/>
      </w:pPr>
      <w:r>
        <w:separator/>
      </w:r>
    </w:p>
  </w:endnote>
  <w:endnote w:type="continuationSeparator" w:id="0">
    <w:p w14:paraId="608DF47E" w14:textId="77777777" w:rsidR="008808BE" w:rsidRDefault="008808BE" w:rsidP="000B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E02F" w14:textId="77777777" w:rsidR="008808BE" w:rsidRDefault="008808BE" w:rsidP="000B6B93">
      <w:pPr>
        <w:spacing w:after="0" w:line="240" w:lineRule="auto"/>
      </w:pPr>
      <w:r>
        <w:separator/>
      </w:r>
    </w:p>
  </w:footnote>
  <w:footnote w:type="continuationSeparator" w:id="0">
    <w:p w14:paraId="1DFA97A9" w14:textId="77777777" w:rsidR="008808BE" w:rsidRDefault="008808BE" w:rsidP="000B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EA5A" w14:textId="77777777" w:rsidR="00A05528" w:rsidRDefault="00E56D17" w:rsidP="00A05528">
    <w:pPr>
      <w:pStyle w:val="Zaglavlje"/>
    </w:pPr>
    <w:r>
      <w:t xml:space="preserve">                     </w:t>
    </w:r>
    <w:r>
      <w:rPr>
        <w:noProof/>
      </w:rPr>
      <w:t xml:space="preserve">      </w:t>
    </w:r>
    <w:r w:rsidR="000B6B93">
      <w:rPr>
        <w:noProof/>
      </w:rPr>
      <w:t xml:space="preserve">                        </w:t>
    </w:r>
    <w:r>
      <w:rPr>
        <w:noProof/>
      </w:rPr>
      <w:t xml:space="preserve">         </w:t>
    </w:r>
    <w:r w:rsidR="000B6B93">
      <w:rPr>
        <w:noProof/>
        <w:lang w:eastAsia="hr-HR"/>
      </w:rPr>
      <w:drawing>
        <wp:inline distT="0" distB="0" distL="0" distR="0" wp14:anchorId="6A32539C" wp14:editId="27BE646F">
          <wp:extent cx="1905000" cy="1162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93"/>
    <w:rsid w:val="000B6B93"/>
    <w:rsid w:val="008808BE"/>
    <w:rsid w:val="00982314"/>
    <w:rsid w:val="00D12FD3"/>
    <w:rsid w:val="00E5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F577"/>
  <w15:docId w15:val="{E930B763-8D89-4B23-938D-F49C26AF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9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6B93"/>
    <w:rPr>
      <w:rFonts w:ascii="Calibri" w:eastAsia="Calibri" w:hAnsi="Calibri" w:cs="Times New Roman"/>
      <w:kern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B93"/>
    <w:rPr>
      <w:rFonts w:ascii="Tahoma" w:eastAsia="Calibri" w:hAnsi="Tahoma" w:cs="Tahoma"/>
      <w:kern w:val="2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B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6B93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Mario Vražić</cp:lastModifiedBy>
  <cp:revision>2</cp:revision>
  <dcterms:created xsi:type="dcterms:W3CDTF">2023-04-20T19:00:00Z</dcterms:created>
  <dcterms:modified xsi:type="dcterms:W3CDTF">2023-04-20T19:00:00Z</dcterms:modified>
</cp:coreProperties>
</file>