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654BC9" w:rsidRDefault="00511820" w:rsidP="00AD63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654BC9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:rsidR="00511820" w:rsidRPr="00654BC9" w:rsidRDefault="00511820" w:rsidP="00AD63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654BC9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:rsidR="00511820" w:rsidRPr="00654BC9" w:rsidRDefault="00511820" w:rsidP="00AD63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654BC9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:rsidR="00511820" w:rsidRPr="00654BC9" w:rsidRDefault="00511820" w:rsidP="0051182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654BC9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:rsidR="00654BC9" w:rsidRPr="00654BC9" w:rsidRDefault="00654BC9" w:rsidP="00654BC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4BC9">
        <w:rPr>
          <w:rFonts w:ascii="Times New Roman" w:eastAsia="Calibri" w:hAnsi="Times New Roman" w:cs="Times New Roman"/>
          <w:b/>
          <w:sz w:val="24"/>
          <w:szCs w:val="24"/>
        </w:rPr>
        <w:t>IZJAVA O DAVANJU SUGLASNOSTI ZA OBRADU OSOBNIH PODATAKA</w:t>
      </w:r>
    </w:p>
    <w:p w:rsidR="00654BC9" w:rsidRPr="00654BC9" w:rsidRDefault="00654BC9" w:rsidP="00654BC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4BC9" w:rsidRPr="00654BC9" w:rsidRDefault="00654BC9" w:rsidP="00654BC9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Prihvaćanjem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ove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Izjave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podnositelj</w:t>
      </w:r>
      <w:proofErr w:type="spellEnd"/>
      <w:r w:rsidR="00AD63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D63EC">
        <w:rPr>
          <w:rFonts w:ascii="Times New Roman" w:eastAsia="Calibri" w:hAnsi="Times New Roman" w:cs="Times New Roman"/>
          <w:sz w:val="24"/>
          <w:szCs w:val="24"/>
        </w:rPr>
        <w:t>zahtjeva</w:t>
      </w:r>
      <w:proofErr w:type="spellEnd"/>
      <w:r w:rsidR="00AD63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D63EC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="00AD63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D63EC">
        <w:rPr>
          <w:rFonts w:ascii="Times New Roman" w:eastAsia="Calibri" w:hAnsi="Times New Roman" w:cs="Times New Roman"/>
          <w:sz w:val="24"/>
          <w:szCs w:val="24"/>
        </w:rPr>
        <w:t>svrhu</w:t>
      </w:r>
      <w:proofErr w:type="spellEnd"/>
      <w:r w:rsidR="00AD63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D63EC">
        <w:rPr>
          <w:rFonts w:ascii="Times New Roman" w:eastAsia="Calibri" w:hAnsi="Times New Roman" w:cs="Times New Roman"/>
          <w:sz w:val="24"/>
          <w:szCs w:val="24"/>
        </w:rPr>
        <w:t>koja</w:t>
      </w:r>
      <w:proofErr w:type="spellEnd"/>
      <w:r w:rsidR="00AD63EC">
        <w:rPr>
          <w:rFonts w:ascii="Times New Roman" w:eastAsia="Calibri" w:hAnsi="Times New Roman" w:cs="Times New Roman"/>
          <w:sz w:val="24"/>
          <w:szCs w:val="24"/>
        </w:rPr>
        <w:t xml:space="preserve"> se</w:t>
      </w:r>
      <w:bookmarkStart w:id="0" w:name="_GoBack"/>
      <w:bookmarkEnd w:id="0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ovdje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izričito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navodi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smatra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se da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slobodno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izričito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dajete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privolu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prikupljanje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daljnju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obradu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Vaši</w:t>
      </w:r>
      <w:r>
        <w:rPr>
          <w:rFonts w:ascii="Times New Roman" w:eastAsia="Calibri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ustupljenih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Muzeju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Iloka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54BC9" w:rsidRPr="00654BC9" w:rsidRDefault="00654BC9" w:rsidP="0065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</w:t>
      </w:r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.               </w:t>
      </w:r>
    </w:p>
    <w:p w:rsidR="00654BC9" w:rsidRPr="00654BC9" w:rsidRDefault="00654BC9" w:rsidP="00654B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4BC9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proofErr w:type="gramStart"/>
      <w:r w:rsidRPr="00654BC9">
        <w:rPr>
          <w:rFonts w:ascii="Times New Roman" w:eastAsia="Calibri" w:hAnsi="Times New Roman" w:cs="Times New Roman"/>
          <w:sz w:val="24"/>
          <w:szCs w:val="24"/>
        </w:rPr>
        <w:t>navesti</w:t>
      </w:r>
      <w:proofErr w:type="spellEnd"/>
      <w:proofErr w:type="gram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C7DBC">
        <w:rPr>
          <w:rFonts w:ascii="Times New Roman" w:eastAsia="Calibri" w:hAnsi="Times New Roman" w:cs="Times New Roman"/>
          <w:b/>
          <w:sz w:val="24"/>
          <w:szCs w:val="24"/>
        </w:rPr>
        <w:t>svrhu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koju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daje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privola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prikupljanje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54BC9" w:rsidRPr="00654BC9" w:rsidRDefault="00654BC9" w:rsidP="00654BC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4BC9" w:rsidRPr="00654BC9" w:rsidRDefault="00654BC9" w:rsidP="00654BC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Muzej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</w:t>
      </w:r>
      <w:r w:rsidRPr="00654BC9">
        <w:rPr>
          <w:rFonts w:ascii="Times New Roman" w:eastAsia="Calibri" w:hAnsi="Times New Roman" w:cs="Times New Roman"/>
          <w:sz w:val="24"/>
          <w:szCs w:val="24"/>
        </w:rPr>
        <w:t>rad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Ilok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</w:t>
      </w:r>
      <w:r w:rsidRPr="00654BC9">
        <w:rPr>
          <w:rFonts w:ascii="Times New Roman" w:eastAsia="Calibri" w:hAnsi="Times New Roman" w:cs="Times New Roman"/>
          <w:sz w:val="24"/>
          <w:szCs w:val="24"/>
        </w:rPr>
        <w:t>ašim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4BC9">
        <w:rPr>
          <w:rFonts w:ascii="Times New Roman" w:eastAsia="Calibri" w:hAnsi="Times New Roman" w:cs="Times New Roman"/>
          <w:sz w:val="24"/>
          <w:szCs w:val="24"/>
        </w:rPr>
        <w:t>će</w:t>
      </w:r>
      <w:proofErr w:type="spellEnd"/>
      <w:proofErr w:type="gram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osobnim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podacima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postupati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sukladno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Uredbi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(EU) 2016/679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Europskog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parlamenta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Vijeća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od 27. </w:t>
      </w:r>
      <w:proofErr w:type="spellStart"/>
      <w:proofErr w:type="gramStart"/>
      <w:r w:rsidRPr="00654BC9">
        <w:rPr>
          <w:rFonts w:ascii="Times New Roman" w:eastAsia="Calibri" w:hAnsi="Times New Roman" w:cs="Times New Roman"/>
          <w:sz w:val="24"/>
          <w:szCs w:val="24"/>
        </w:rPr>
        <w:t>travnja</w:t>
      </w:r>
      <w:proofErr w:type="spellEnd"/>
      <w:proofErr w:type="gram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2016. </w:t>
      </w:r>
      <w:proofErr w:type="gramStart"/>
      <w:r w:rsidRPr="00654BC9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zaštiti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pojedinaca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vezi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s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obradom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slobodnom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kretanju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takvih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te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stavljanju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izvan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snage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Direktive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95/46/EZ (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Opća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uredba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zaštiti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Zakonu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provedbi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Opće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uredbe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zaštiti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primjenu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odgovarajućih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tehničkih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sigurnosnih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mjera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zaštite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od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neovlaštenog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pristupa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zlouporabe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otkrivanja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gubitka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uništenja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54BC9" w:rsidRPr="00654BC9" w:rsidRDefault="00654BC9" w:rsidP="00654BC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Muzej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</w:t>
      </w:r>
      <w:r w:rsidRPr="00654BC9">
        <w:rPr>
          <w:rFonts w:ascii="Times New Roman" w:eastAsia="Calibri" w:hAnsi="Times New Roman" w:cs="Times New Roman"/>
          <w:sz w:val="24"/>
          <w:szCs w:val="24"/>
        </w:rPr>
        <w:t>rad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Ilok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čuva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povjerljivost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</w:t>
      </w:r>
      <w:r w:rsidRPr="00654BC9">
        <w:rPr>
          <w:rFonts w:ascii="Times New Roman" w:eastAsia="Calibri" w:hAnsi="Times New Roman" w:cs="Times New Roman"/>
          <w:sz w:val="24"/>
          <w:szCs w:val="24"/>
        </w:rPr>
        <w:t>aših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</w:t>
      </w:r>
      <w:r>
        <w:rPr>
          <w:rFonts w:ascii="Times New Roman" w:eastAsia="Calibri" w:hAnsi="Times New Roman" w:cs="Times New Roman"/>
          <w:sz w:val="24"/>
          <w:szCs w:val="24"/>
        </w:rPr>
        <w:t>bnih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te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omogućuje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pristup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priopćavanje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samo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onim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svojim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zaposlenicima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kojima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isti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potrebni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radi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provedbe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njihovih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poslovnih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aktivnosti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trećim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osobama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samo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slučajevima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koji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izričito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propisani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zakonom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54BC9" w:rsidRDefault="00654BC9" w:rsidP="00654BC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Dana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privola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može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povući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pisanom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obliku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svako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4BC9">
        <w:rPr>
          <w:rFonts w:ascii="Times New Roman" w:eastAsia="Calibri" w:hAnsi="Times New Roman" w:cs="Times New Roman"/>
          <w:sz w:val="24"/>
          <w:szCs w:val="24"/>
        </w:rPr>
        <w:t>doba</w:t>
      </w:r>
      <w:proofErr w:type="spellEnd"/>
      <w:r w:rsidRPr="00654BC9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54BC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54BC9" w:rsidRPr="00654BC9" w:rsidRDefault="00654BC9" w:rsidP="00654BC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etkatablice2"/>
        <w:tblpPr w:leftFromText="180" w:rightFromText="180" w:vertAnchor="text" w:horzAnchor="margin" w:tblpY="580"/>
        <w:tblW w:w="9354" w:type="dxa"/>
        <w:tblLook w:val="04A0" w:firstRow="1" w:lastRow="0" w:firstColumn="1" w:lastColumn="0" w:noHBand="0" w:noVBand="1"/>
      </w:tblPr>
      <w:tblGrid>
        <w:gridCol w:w="3216"/>
        <w:gridCol w:w="2466"/>
        <w:gridCol w:w="3672"/>
      </w:tblGrid>
      <w:tr w:rsidR="00654BC9" w:rsidRPr="00654BC9" w:rsidTr="009C084B">
        <w:trPr>
          <w:trHeight w:val="505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654BC9" w:rsidRPr="00654BC9" w:rsidRDefault="00654BC9" w:rsidP="009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Mjesto i datum 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</w:tcPr>
          <w:p w:rsidR="00654BC9" w:rsidRPr="00654BC9" w:rsidRDefault="00654BC9" w:rsidP="009C0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BC9">
              <w:rPr>
                <w:rFonts w:ascii="Times New Roman" w:eastAsia="Calibri" w:hAnsi="Times New Roman" w:cs="Times New Roman"/>
                <w:sz w:val="24"/>
                <w:szCs w:val="24"/>
              </w:rPr>
              <w:t>M.P.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654BC9" w:rsidRPr="00654BC9" w:rsidRDefault="00654BC9" w:rsidP="009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C9">
              <w:rPr>
                <w:rFonts w:ascii="Times New Roman" w:eastAsia="Calibri" w:hAnsi="Times New Roman" w:cs="Times New Roman"/>
                <w:sz w:val="24"/>
                <w:szCs w:val="24"/>
              </w:rPr>
              <w:t>Ime i prezime te potpis vlasnika/ osobe ovlaštene za zastupanje</w:t>
            </w:r>
          </w:p>
        </w:tc>
      </w:tr>
      <w:tr w:rsidR="00654BC9" w:rsidRPr="00654BC9" w:rsidTr="009C084B">
        <w:trPr>
          <w:trHeight w:val="487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654BC9" w:rsidRPr="00654BC9" w:rsidRDefault="00654BC9" w:rsidP="009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C9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</w:tcPr>
          <w:p w:rsidR="00654BC9" w:rsidRPr="00654BC9" w:rsidRDefault="00654BC9" w:rsidP="009C0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654BC9" w:rsidRPr="00654BC9" w:rsidRDefault="00654BC9" w:rsidP="009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BC9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</w:t>
            </w:r>
          </w:p>
          <w:p w:rsidR="00654BC9" w:rsidRPr="00654BC9" w:rsidRDefault="00654BC9" w:rsidP="009C0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BC9" w:rsidRPr="00654BC9" w:rsidRDefault="00654BC9" w:rsidP="00654B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sectPr w:rsidR="00654BC9" w:rsidRPr="00654BC9" w:rsidSect="00074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513" w:rsidRDefault="00296513" w:rsidP="00DF61BA">
      <w:pPr>
        <w:spacing w:after="0" w:line="240" w:lineRule="auto"/>
      </w:pPr>
      <w:r>
        <w:separator/>
      </w:r>
    </w:p>
  </w:endnote>
  <w:endnote w:type="continuationSeparator" w:id="0">
    <w:p w:rsidR="00296513" w:rsidRDefault="00296513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513" w:rsidRDefault="00296513" w:rsidP="00DF61BA">
      <w:pPr>
        <w:spacing w:after="0" w:line="240" w:lineRule="auto"/>
      </w:pPr>
      <w:r>
        <w:separator/>
      </w:r>
    </w:p>
  </w:footnote>
  <w:footnote w:type="continuationSeparator" w:id="0">
    <w:p w:rsidR="00296513" w:rsidRDefault="00296513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74CA2"/>
    <w:rsid w:val="00100D56"/>
    <w:rsid w:val="00171E79"/>
    <w:rsid w:val="00180EDA"/>
    <w:rsid w:val="00223410"/>
    <w:rsid w:val="0027257B"/>
    <w:rsid w:val="00296513"/>
    <w:rsid w:val="002C7DBC"/>
    <w:rsid w:val="002E1F79"/>
    <w:rsid w:val="00501345"/>
    <w:rsid w:val="00511820"/>
    <w:rsid w:val="00524932"/>
    <w:rsid w:val="005607D0"/>
    <w:rsid w:val="005D5310"/>
    <w:rsid w:val="00654BC9"/>
    <w:rsid w:val="00661198"/>
    <w:rsid w:val="006741B4"/>
    <w:rsid w:val="007328B4"/>
    <w:rsid w:val="00746C67"/>
    <w:rsid w:val="007D2548"/>
    <w:rsid w:val="00985C8E"/>
    <w:rsid w:val="009A0258"/>
    <w:rsid w:val="00A018E9"/>
    <w:rsid w:val="00AB6970"/>
    <w:rsid w:val="00AD63EC"/>
    <w:rsid w:val="00BF30D9"/>
    <w:rsid w:val="00D83304"/>
    <w:rsid w:val="00D86A0E"/>
    <w:rsid w:val="00DF61BA"/>
    <w:rsid w:val="00E85AB9"/>
    <w:rsid w:val="00EE10A0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table" w:customStyle="1" w:styleId="Reetkatablice2">
    <w:name w:val="Rešetka tablice2"/>
    <w:basedOn w:val="TableNormal"/>
    <w:uiPriority w:val="59"/>
    <w:rsid w:val="00654BC9"/>
    <w:pPr>
      <w:suppressAutoHyphens/>
      <w:spacing w:after="0" w:line="240" w:lineRule="auto"/>
    </w:pPr>
    <w:rPr>
      <w:sz w:val="20"/>
      <w:szCs w:val="20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table" w:customStyle="1" w:styleId="Reetkatablice2">
    <w:name w:val="Rešetka tablice2"/>
    <w:basedOn w:val="TableNormal"/>
    <w:uiPriority w:val="59"/>
    <w:rsid w:val="00654BC9"/>
    <w:pPr>
      <w:suppressAutoHyphens/>
      <w:spacing w:after="0" w:line="240" w:lineRule="auto"/>
    </w:pPr>
    <w:rPr>
      <w:sz w:val="20"/>
      <w:szCs w:val="20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4</cp:revision>
  <dcterms:created xsi:type="dcterms:W3CDTF">2021-08-24T11:22:00Z</dcterms:created>
  <dcterms:modified xsi:type="dcterms:W3CDTF">2021-10-05T11:09:00Z</dcterms:modified>
</cp:coreProperties>
</file>