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20" w:rsidRPr="00F40188" w:rsidRDefault="00511820" w:rsidP="004712A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</w:pPr>
      <w:r w:rsidRPr="00F40188"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  <w:t>MUZEJ GRADA ILOKA</w:t>
      </w:r>
      <w:bookmarkStart w:id="0" w:name="_GoBack"/>
      <w:bookmarkEnd w:id="0"/>
    </w:p>
    <w:p w:rsidR="00511820" w:rsidRPr="00F40188" w:rsidRDefault="00511820" w:rsidP="004712A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</w:pPr>
      <w:r w:rsidRPr="00F40188"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  <w:t>Šetalište oca Mladena Barbarića 5</w:t>
      </w:r>
    </w:p>
    <w:p w:rsidR="00511820" w:rsidRPr="00F40188" w:rsidRDefault="00511820" w:rsidP="004712A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</w:pPr>
      <w:r w:rsidRPr="00F40188">
        <w:rPr>
          <w:rFonts w:ascii="Times New Roman" w:hAnsi="Times New Roman" w:cs="Times New Roman"/>
          <w:b/>
          <w:color w:val="000000" w:themeColor="text1"/>
          <w:sz w:val="24"/>
          <w:szCs w:val="24"/>
          <w:lang w:val="hr-HR"/>
        </w:rPr>
        <w:t>32236 Ilok</w:t>
      </w:r>
    </w:p>
    <w:p w:rsidR="00626F3B" w:rsidRPr="00F40188" w:rsidRDefault="00626F3B" w:rsidP="004712A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F4018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Ur. broj: </w:t>
      </w:r>
      <w:r w:rsidR="00E644ED" w:rsidRPr="00F4018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231/1</w:t>
      </w:r>
      <w:r w:rsidRPr="00F4018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-21</w:t>
      </w:r>
    </w:p>
    <w:p w:rsidR="00626F3B" w:rsidRPr="00F40188" w:rsidRDefault="00626F3B" w:rsidP="004712AF">
      <w:pP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F4018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 Iloku, </w:t>
      </w:r>
      <w:r w:rsidR="00F40188" w:rsidRPr="00F4018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15</w:t>
      </w:r>
      <w:r w:rsidRPr="00F4018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. listopada 2021. godine</w:t>
      </w:r>
    </w:p>
    <w:p w:rsidR="004318CC" w:rsidRPr="00626F3B" w:rsidRDefault="00511820" w:rsidP="004712AF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4318CC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</w:t>
      </w:r>
    </w:p>
    <w:p w:rsidR="004318CC" w:rsidRPr="005D6A9D" w:rsidRDefault="004318CC" w:rsidP="004712AF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Poništava se N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atječaj 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Muzeja g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rada Iloka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,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Ur. broj: 231-21 od 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1. rujna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2021. godine, za prijam u radni odnos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na neodređe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no puno radno vrijeme, uz probni rad od dva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mjeseca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,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na radno mjesto 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muzejski pedagog (1 izvršitelj/ica) objavljen u Narodnim novinama br. 96 od 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1. rujna 2021., na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oglasnoj ploči i web stranici Muzeja g</w:t>
      </w:r>
      <w:r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rada Iloka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 i na stranicama Hrvatskog zavoda za zapošljavanje,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razloga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neispunjavanja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formalnih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Pr="004318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644ED" w:rsidRDefault="00E644ED" w:rsidP="004712AF">
      <w:pPr>
        <w:pStyle w:val="tekst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color w:val="000000" w:themeColor="text1"/>
        </w:rPr>
      </w:pPr>
      <w:r>
        <w:rPr>
          <w:color w:val="000000"/>
        </w:rPr>
        <w:t xml:space="preserve">Ovaj oglas o poništenju javnog natječaja </w:t>
      </w:r>
      <w:r>
        <w:rPr>
          <w:color w:val="000000" w:themeColor="text1"/>
        </w:rPr>
        <w:t>objavit će se u Narodnim novinama i na mrežnim stranicama Muzeja grada Iloka.</w:t>
      </w:r>
    </w:p>
    <w:p w:rsidR="004D5533" w:rsidRDefault="004D5533" w:rsidP="004712A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___________________</w:t>
      </w:r>
      <w:r w:rsidR="004318CC" w:rsidRPr="005D6A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 </w:t>
      </w:r>
    </w:p>
    <w:p w:rsidR="004318CC" w:rsidRDefault="004318CC" w:rsidP="004712AF">
      <w:pPr>
        <w:spacing w:after="0"/>
        <w:ind w:left="2160" w:firstLine="72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Marina Čalić, mag. bibl.</w:t>
      </w:r>
    </w:p>
    <w:p w:rsidR="004D5533" w:rsidRPr="005D6A9D" w:rsidRDefault="004D5533" w:rsidP="004712A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v</w:t>
      </w:r>
      <w:r w:rsidRPr="004318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. d. ravnatelja Muzeja grada Iloka</w:t>
      </w:r>
    </w:p>
    <w:p w:rsidR="004D5533" w:rsidRPr="004318CC" w:rsidRDefault="004D5533" w:rsidP="004318CC">
      <w:pPr>
        <w:spacing w:after="0" w:line="240" w:lineRule="auto"/>
        <w:ind w:left="2160"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</w:p>
    <w:p w:rsidR="007328B4" w:rsidRPr="004318CC" w:rsidRDefault="007328B4" w:rsidP="004318C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sectPr w:rsidR="007328B4" w:rsidRPr="004318CC" w:rsidSect="00074C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970" w:rsidRDefault="00AB6970" w:rsidP="00DF61BA">
      <w:pPr>
        <w:spacing w:after="0" w:line="240" w:lineRule="auto"/>
      </w:pPr>
      <w:r>
        <w:separator/>
      </w:r>
    </w:p>
  </w:endnote>
  <w:endnote w:type="continuationSeparator" w:id="0">
    <w:p w:rsidR="00AB6970" w:rsidRDefault="00AB6970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970" w:rsidRDefault="00AB6970" w:rsidP="00DF61BA">
      <w:pPr>
        <w:spacing w:after="0" w:line="240" w:lineRule="auto"/>
      </w:pPr>
      <w:r>
        <w:separator/>
      </w:r>
    </w:p>
  </w:footnote>
  <w:footnote w:type="continuationSeparator" w:id="0">
    <w:p w:rsidR="00AB6970" w:rsidRDefault="00AB6970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E79" w:rsidRDefault="00171E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BA"/>
    <w:rsid w:val="00026515"/>
    <w:rsid w:val="00074CA2"/>
    <w:rsid w:val="00100D56"/>
    <w:rsid w:val="00171E79"/>
    <w:rsid w:val="00180EDA"/>
    <w:rsid w:val="00223410"/>
    <w:rsid w:val="0027257B"/>
    <w:rsid w:val="002E1F79"/>
    <w:rsid w:val="004318CC"/>
    <w:rsid w:val="004712AF"/>
    <w:rsid w:val="004D5533"/>
    <w:rsid w:val="00501345"/>
    <w:rsid w:val="00511820"/>
    <w:rsid w:val="00524932"/>
    <w:rsid w:val="005607D0"/>
    <w:rsid w:val="005D5310"/>
    <w:rsid w:val="00626F3B"/>
    <w:rsid w:val="00661198"/>
    <w:rsid w:val="006741B4"/>
    <w:rsid w:val="007328B4"/>
    <w:rsid w:val="00746C67"/>
    <w:rsid w:val="007D2548"/>
    <w:rsid w:val="00985C8E"/>
    <w:rsid w:val="009A0258"/>
    <w:rsid w:val="00A018E9"/>
    <w:rsid w:val="00AB6970"/>
    <w:rsid w:val="00BF30D9"/>
    <w:rsid w:val="00D83304"/>
    <w:rsid w:val="00D86A0E"/>
    <w:rsid w:val="00DF61BA"/>
    <w:rsid w:val="00E644ED"/>
    <w:rsid w:val="00E85AB9"/>
    <w:rsid w:val="00EE10A0"/>
    <w:rsid w:val="00F40188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318CC"/>
    <w:rPr>
      <w:b/>
      <w:bCs/>
    </w:rPr>
  </w:style>
  <w:style w:type="paragraph" w:customStyle="1" w:styleId="tekst">
    <w:name w:val="tekst"/>
    <w:basedOn w:val="Normal"/>
    <w:rsid w:val="00E64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318CC"/>
    <w:rPr>
      <w:b/>
      <w:bCs/>
    </w:rPr>
  </w:style>
  <w:style w:type="paragraph" w:customStyle="1" w:styleId="tekst">
    <w:name w:val="tekst"/>
    <w:basedOn w:val="Normal"/>
    <w:rsid w:val="00E64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8</cp:revision>
  <dcterms:created xsi:type="dcterms:W3CDTF">2021-10-02T11:46:00Z</dcterms:created>
  <dcterms:modified xsi:type="dcterms:W3CDTF">2021-10-14T10:26:00Z</dcterms:modified>
</cp:coreProperties>
</file>